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46" w:rsidRDefault="00DA3569" w:rsidP="006B24DB">
      <w:pPr>
        <w:ind w:left="360"/>
        <w:jc w:val="center"/>
      </w:pPr>
      <w:r>
        <w:rPr>
          <w:noProof/>
        </w:rPr>
        <w:drawing>
          <wp:inline distT="0" distB="0" distL="0" distR="0">
            <wp:extent cx="5248275" cy="347147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471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569" w:rsidRDefault="00C66D8F" w:rsidP="00C66D8F">
      <w:pPr>
        <w:ind w:left="360"/>
        <w:jc w:val="center"/>
        <w:rPr>
          <w:rFonts w:ascii="Cooper Black" w:hAnsi="Cooper Black"/>
          <w:b/>
          <w:sz w:val="32"/>
        </w:rPr>
      </w:pPr>
      <w:r w:rsidRPr="00C66D8F">
        <w:rPr>
          <w:rFonts w:ascii="Cooper Black" w:hAnsi="Cooper Black"/>
          <w:b/>
          <w:sz w:val="32"/>
        </w:rPr>
        <w:t xml:space="preserve">SHOW </w:t>
      </w:r>
      <w:proofErr w:type="gramStart"/>
      <w:r w:rsidRPr="00C66D8F">
        <w:rPr>
          <w:rFonts w:ascii="Cooper Black" w:hAnsi="Cooper Black"/>
          <w:b/>
          <w:sz w:val="32"/>
        </w:rPr>
        <w:t>NEW YORK</w:t>
      </w:r>
      <w:proofErr w:type="gramEnd"/>
      <w:r w:rsidRPr="00C66D8F">
        <w:rPr>
          <w:rFonts w:ascii="Cooper Black" w:hAnsi="Cooper Black"/>
          <w:b/>
          <w:sz w:val="32"/>
        </w:rPr>
        <w:t xml:space="preserve"> STATE PARKS SOME LOVE</w:t>
      </w:r>
    </w:p>
    <w:p w:rsidR="00C66D8F" w:rsidRPr="00C66D8F" w:rsidRDefault="00C66D8F" w:rsidP="00C66D8F">
      <w:pPr>
        <w:ind w:left="360"/>
        <w:jc w:val="center"/>
        <w:rPr>
          <w:rFonts w:ascii="Cooper Black" w:hAnsi="Cooper Black"/>
          <w:b/>
          <w:sz w:val="32"/>
        </w:rPr>
      </w:pPr>
      <w:r>
        <w:rPr>
          <w:rFonts w:ascii="Cooper Black" w:hAnsi="Cooper Black"/>
          <w:b/>
          <w:sz w:val="32"/>
        </w:rPr>
        <w:t>Saturday May 6, 2017</w:t>
      </w:r>
    </w:p>
    <w:p w:rsidR="00C66D8F" w:rsidRDefault="00C66D8F" w:rsidP="00C66D8F">
      <w:pPr>
        <w:pStyle w:val="Default"/>
        <w:ind w:left="360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196850</wp:posOffset>
                </wp:positionV>
                <wp:extent cx="2400300" cy="28098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0300" cy="2809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6D8F" w:rsidRDefault="00C66D8F" w:rsidP="00F0507F">
                            <w:pPr>
                              <w:pStyle w:val="Default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TIME: </w:t>
                            </w:r>
                            <w:r w:rsidR="00F0507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10:00am – 2:00pm</w:t>
                            </w:r>
                          </w:p>
                          <w:p w:rsidR="00C66D8F" w:rsidRDefault="00C66D8F" w:rsidP="00F0507F">
                            <w:pPr>
                              <w:pStyle w:val="Default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LOCATION: </w:t>
                            </w:r>
                            <w:r w:rsidR="00F0507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R</w:t>
                            </w:r>
                            <w:r w:rsidR="00430AC9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obert Moses State Park, Massena, NY</w:t>
                            </w:r>
                          </w:p>
                          <w:p w:rsidR="00F0507F" w:rsidRDefault="00F0507F" w:rsidP="00F0507F">
                            <w:pPr>
                              <w:pStyle w:val="Default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Left to park </w:t>
                            </w:r>
                            <w:r w:rsidR="00430AC9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maintenance</w:t>
                            </w:r>
                          </w:p>
                          <w:p w:rsidR="00430AC9" w:rsidRDefault="00430AC9" w:rsidP="00F0507F">
                            <w:pPr>
                              <w:pStyle w:val="Default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</w:p>
                          <w:p w:rsidR="00C66D8F" w:rsidRDefault="00C66D8F" w:rsidP="00F0507F">
                            <w:pPr>
                              <w:pStyle w:val="Default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PROJECT DESCRIPTION:</w:t>
                            </w:r>
                            <w:r w:rsidR="00F0507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Trash and Debris Pickup</w:t>
                            </w:r>
                            <w:r w:rsidR="004740E0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in the park and on the trails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0507F" w:rsidRDefault="004740E0" w:rsidP="00F0507F">
                            <w:pPr>
                              <w:spacing w:after="0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MORE INFO</w:t>
                            </w:r>
                            <w:r w:rsidR="00C66D8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C66D8F" w:rsidRDefault="00C66D8F" w:rsidP="00F0507F">
                            <w:pPr>
                              <w:spacing w:after="0"/>
                            </w:pP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0507F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315-705-5022</w:t>
                            </w:r>
                          </w:p>
                          <w:p w:rsidR="00C66D8F" w:rsidRDefault="00C66D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97pt;margin-top:15.5pt;width:189pt;height:22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" fillcolor="white [3201]" strokeweight=".5pt">
                <v:textbox>
                  <w:txbxContent>
                    <w:p w:rsidR="00C66D8F" w:rsidRDefault="00C66D8F" w:rsidP="00F0507F">
                      <w:pPr>
                        <w:pStyle w:val="Default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TIME: </w:t>
                      </w:r>
                      <w:r w:rsidR="00F0507F">
                        <w:rPr>
                          <w:rFonts w:ascii="Calibri" w:hAnsi="Calibri" w:cs="Calibri"/>
                          <w:sz w:val="32"/>
                          <w:szCs w:val="32"/>
                        </w:rPr>
                        <w:t>10:00am – 2:00pm</w:t>
                      </w:r>
                    </w:p>
                    <w:p w:rsidR="00C66D8F" w:rsidRDefault="00C66D8F" w:rsidP="00F0507F">
                      <w:pPr>
                        <w:pStyle w:val="Default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LOCATION: </w:t>
                      </w:r>
                      <w:r w:rsidR="00F0507F">
                        <w:rPr>
                          <w:rFonts w:ascii="Calibri" w:hAnsi="Calibri" w:cs="Calibri"/>
                          <w:sz w:val="32"/>
                          <w:szCs w:val="32"/>
                        </w:rPr>
                        <w:t>R</w:t>
                      </w:r>
                      <w:r w:rsidR="00430AC9">
                        <w:rPr>
                          <w:rFonts w:ascii="Calibri" w:hAnsi="Calibri" w:cs="Calibri"/>
                          <w:sz w:val="32"/>
                          <w:szCs w:val="32"/>
                        </w:rPr>
                        <w:t>obert Moses State Park, Massena, NY</w:t>
                      </w:r>
                    </w:p>
                    <w:p w:rsidR="00F0507F" w:rsidRDefault="00F0507F" w:rsidP="00F0507F">
                      <w:pPr>
                        <w:pStyle w:val="Default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Left to park </w:t>
                      </w:r>
                      <w:r w:rsidR="00430AC9">
                        <w:rPr>
                          <w:rFonts w:ascii="Calibri" w:hAnsi="Calibri" w:cs="Calibri"/>
                          <w:sz w:val="32"/>
                          <w:szCs w:val="32"/>
                        </w:rPr>
                        <w:t>maintenance</w:t>
                      </w:r>
                    </w:p>
                    <w:p w:rsidR="00430AC9" w:rsidRDefault="00430AC9" w:rsidP="00F0507F">
                      <w:pPr>
                        <w:pStyle w:val="Default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</w:p>
                    <w:p w:rsidR="00C66D8F" w:rsidRDefault="00C66D8F" w:rsidP="00F0507F">
                      <w:pPr>
                        <w:pStyle w:val="Default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PROJECT DESCRIPTION:</w:t>
                      </w:r>
                      <w:r w:rsidR="00F0507F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Trash and Debris Pickup</w:t>
                      </w:r>
                      <w:r w:rsidR="004740E0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in the park and on the trails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</w:p>
                    <w:p w:rsidR="00F0507F" w:rsidRDefault="004740E0" w:rsidP="00F0507F">
                      <w:pPr>
                        <w:spacing w:after="0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MORE INFO</w:t>
                      </w:r>
                      <w:r w:rsidR="00C66D8F">
                        <w:rPr>
                          <w:rFonts w:ascii="Calibri" w:hAnsi="Calibri" w:cs="Calibri"/>
                          <w:sz w:val="32"/>
                          <w:szCs w:val="32"/>
                        </w:rPr>
                        <w:t>:</w:t>
                      </w:r>
                    </w:p>
                    <w:p w:rsidR="00C66D8F" w:rsidRDefault="00C66D8F" w:rsidP="00F0507F">
                      <w:pPr>
                        <w:spacing w:after="0"/>
                      </w:pP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 </w:t>
                      </w:r>
                      <w:r w:rsidR="00F0507F">
                        <w:rPr>
                          <w:rFonts w:ascii="Calibri" w:hAnsi="Calibri" w:cs="Calibri"/>
                          <w:sz w:val="32"/>
                          <w:szCs w:val="32"/>
                        </w:rPr>
                        <w:t>315-705-5022</w:t>
                      </w:r>
                    </w:p>
                    <w:p w:rsidR="00C66D8F" w:rsidRDefault="00C66D8F"/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w:t>Volunteer on May 6</w:t>
      </w:r>
      <w:r>
        <w:rPr>
          <w:sz w:val="19"/>
          <w:szCs w:val="19"/>
        </w:rPr>
        <w:t xml:space="preserve">th </w:t>
      </w:r>
      <w:r>
        <w:rPr>
          <w:sz w:val="32"/>
          <w:szCs w:val="32"/>
        </w:rPr>
        <w:t xml:space="preserve">and be </w:t>
      </w:r>
    </w:p>
    <w:p w:rsidR="00C66D8F" w:rsidRDefault="00C66D8F" w:rsidP="00C66D8F">
      <w:pPr>
        <w:pStyle w:val="Default"/>
        <w:ind w:left="360"/>
        <w:rPr>
          <w:sz w:val="32"/>
          <w:szCs w:val="32"/>
        </w:rPr>
      </w:pPr>
      <w:r>
        <w:rPr>
          <w:sz w:val="32"/>
          <w:szCs w:val="32"/>
        </w:rPr>
        <w:t>a part of this exciting statewide</w:t>
      </w:r>
    </w:p>
    <w:p w:rsidR="00C66D8F" w:rsidRDefault="00C66D8F" w:rsidP="00C66D8F">
      <w:pPr>
        <w:pStyle w:val="Default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event to celebrate and enhance </w:t>
      </w:r>
    </w:p>
    <w:p w:rsidR="00C66D8F" w:rsidRDefault="00C66D8F" w:rsidP="00C66D8F">
      <w:pPr>
        <w:pStyle w:val="Default"/>
        <w:ind w:left="360"/>
        <w:rPr>
          <w:sz w:val="32"/>
          <w:szCs w:val="32"/>
        </w:rPr>
      </w:pPr>
      <w:r>
        <w:rPr>
          <w:sz w:val="32"/>
          <w:szCs w:val="32"/>
        </w:rPr>
        <w:t>New York’s state parks and</w:t>
      </w:r>
    </w:p>
    <w:p w:rsidR="00C66D8F" w:rsidRDefault="00C66D8F" w:rsidP="00C66D8F">
      <w:pPr>
        <w:pStyle w:val="Default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historic sites and bring visibility </w:t>
      </w:r>
    </w:p>
    <w:p w:rsidR="00C66D8F" w:rsidRDefault="00C66D8F" w:rsidP="00C66D8F">
      <w:pPr>
        <w:pStyle w:val="Default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to the entire state park system. </w:t>
      </w:r>
    </w:p>
    <w:p w:rsidR="00430AC9" w:rsidRDefault="00430AC9" w:rsidP="00C66D8F">
      <w:pPr>
        <w:pStyle w:val="Default"/>
        <w:ind w:left="360"/>
        <w:rPr>
          <w:sz w:val="32"/>
          <w:szCs w:val="32"/>
        </w:rPr>
      </w:pPr>
    </w:p>
    <w:p w:rsidR="004740E0" w:rsidRDefault="004740E0" w:rsidP="00C66D8F">
      <w:pPr>
        <w:pStyle w:val="Default"/>
        <w:ind w:left="360"/>
        <w:rPr>
          <w:sz w:val="32"/>
          <w:szCs w:val="32"/>
        </w:rPr>
      </w:pPr>
      <w:r>
        <w:rPr>
          <w:sz w:val="32"/>
          <w:szCs w:val="32"/>
        </w:rPr>
        <w:t>There will be raffles throughout</w:t>
      </w:r>
    </w:p>
    <w:p w:rsidR="004740E0" w:rsidRDefault="004740E0" w:rsidP="00C66D8F">
      <w:pPr>
        <w:pStyle w:val="Default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the day.</w:t>
      </w:r>
    </w:p>
    <w:p w:rsidR="004740E0" w:rsidRDefault="004740E0" w:rsidP="00C66D8F">
      <w:pPr>
        <w:pStyle w:val="Default"/>
        <w:ind w:left="360"/>
        <w:rPr>
          <w:sz w:val="32"/>
          <w:szCs w:val="32"/>
        </w:rPr>
      </w:pPr>
    </w:p>
    <w:p w:rsidR="006B24DB" w:rsidRDefault="006B24DB" w:rsidP="00C66D8F">
      <w:pPr>
        <w:pStyle w:val="Default"/>
        <w:ind w:left="360"/>
        <w:rPr>
          <w:sz w:val="32"/>
          <w:szCs w:val="32"/>
        </w:rPr>
      </w:pPr>
      <w:r>
        <w:rPr>
          <w:noProof/>
        </w:rPr>
        <w:drawing>
          <wp:inline distT="0" distB="0" distL="0" distR="0" wp14:anchorId="516C7E5E" wp14:editId="06BE8807">
            <wp:extent cx="944218" cy="723900"/>
            <wp:effectExtent l="0" t="0" r="8890" b="0"/>
            <wp:docPr id="8" name="Picture 8" descr="transparent-background-ptny-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nsparent-background-ptny-logo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18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507F">
        <w:rPr>
          <w:noProof/>
          <w:sz w:val="32"/>
          <w:szCs w:val="32"/>
        </w:rPr>
        <w:t xml:space="preserve">               </w:t>
      </w:r>
      <w:r>
        <w:rPr>
          <w:noProof/>
          <w:sz w:val="32"/>
          <w:szCs w:val="32"/>
        </w:rPr>
        <w:drawing>
          <wp:inline distT="0" distB="0" distL="0" distR="0" wp14:anchorId="5C2FB27D" wp14:editId="2CDF57D4">
            <wp:extent cx="894945" cy="836347"/>
            <wp:effectExtent l="0" t="0" r="635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2017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632" cy="84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DB" w:rsidRDefault="006B24DB" w:rsidP="00C66D8F">
      <w:pPr>
        <w:pStyle w:val="Default"/>
        <w:ind w:left="360"/>
        <w:rPr>
          <w:sz w:val="32"/>
          <w:szCs w:val="32"/>
        </w:rPr>
      </w:pPr>
    </w:p>
    <w:p w:rsidR="00430AC9" w:rsidRDefault="00430AC9" w:rsidP="00C66D8F">
      <w:pPr>
        <w:pStyle w:val="Default"/>
        <w:ind w:left="360"/>
        <w:rPr>
          <w:sz w:val="32"/>
          <w:szCs w:val="32"/>
        </w:rPr>
      </w:pPr>
    </w:p>
    <w:p w:rsidR="00430AC9" w:rsidRDefault="006B24DB" w:rsidP="00C66D8F">
      <w:pPr>
        <w:pStyle w:val="Default"/>
        <w:ind w:left="360"/>
        <w:rPr>
          <w:sz w:val="32"/>
          <w:szCs w:val="32"/>
        </w:rPr>
      </w:pPr>
      <w:r>
        <w:rPr>
          <w:noProof/>
        </w:rPr>
        <w:drawing>
          <wp:inline distT="0" distB="0" distL="0" distR="0" wp14:anchorId="04AFEA1B" wp14:editId="6BB4B2E5">
            <wp:extent cx="2935784" cy="502380"/>
            <wp:effectExtent l="0" t="0" r="0" b="0"/>
            <wp:docPr id="9" name="Picture 9" descr="NYSOPRH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YSOPRH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784" cy="50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AC9">
        <w:rPr>
          <w:sz w:val="32"/>
          <w:szCs w:val="32"/>
        </w:rPr>
        <w:t xml:space="preserve">               </w:t>
      </w:r>
      <w:r w:rsidR="00430AC9">
        <w:rPr>
          <w:noProof/>
          <w:sz w:val="32"/>
          <w:szCs w:val="32"/>
        </w:rPr>
        <w:drawing>
          <wp:inline distT="0" distB="0" distL="0" distR="0">
            <wp:extent cx="1969547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wer authority log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3569" cy="57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30AC9" w:rsidSect="006B24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.55pt;height:1.55pt;visibility:visible;mso-wrap-style:square" o:bullet="t">
        <v:imagedata r:id="rId1" o:title=""/>
      </v:shape>
    </w:pict>
  </w:numPicBullet>
  <w:abstractNum w:abstractNumId="0">
    <w:nsid w:val="267A594D"/>
    <w:multiLevelType w:val="hybridMultilevel"/>
    <w:tmpl w:val="62DC3132"/>
    <w:lvl w:ilvl="0" w:tplc="92DC843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A247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72BF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ED6C3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C4EE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FC41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B2EDC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F401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CC46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74A3365"/>
    <w:multiLevelType w:val="hybridMultilevel"/>
    <w:tmpl w:val="A9C8F836"/>
    <w:lvl w:ilvl="0" w:tplc="FC560E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BA37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A8062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8C29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3CB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3B089F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E66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7D2C8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AEC9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569"/>
    <w:rsid w:val="003A7A07"/>
    <w:rsid w:val="00430AC9"/>
    <w:rsid w:val="004740E0"/>
    <w:rsid w:val="004E7146"/>
    <w:rsid w:val="006B24DB"/>
    <w:rsid w:val="00C66D8F"/>
    <w:rsid w:val="00DA3569"/>
    <w:rsid w:val="00F0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569"/>
    <w:pPr>
      <w:ind w:left="720"/>
      <w:contextualSpacing/>
    </w:pPr>
  </w:style>
  <w:style w:type="paragraph" w:customStyle="1" w:styleId="Default">
    <w:name w:val="Default"/>
    <w:rsid w:val="00C66D8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3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5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A3569"/>
    <w:pPr>
      <w:ind w:left="720"/>
      <w:contextualSpacing/>
    </w:pPr>
  </w:style>
  <w:style w:type="paragraph" w:customStyle="1" w:styleId="Default">
    <w:name w:val="Default"/>
    <w:rsid w:val="00C66D8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6.jpg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 Center</dc:creator>
  <cp:lastModifiedBy>Nature Center</cp:lastModifiedBy>
  <cp:revision>4</cp:revision>
  <dcterms:created xsi:type="dcterms:W3CDTF">2017-03-29T13:50:00Z</dcterms:created>
  <dcterms:modified xsi:type="dcterms:W3CDTF">2017-03-29T18:39:00Z</dcterms:modified>
</cp:coreProperties>
</file>