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02DAB7" w14:textId="77777777" w:rsidR="002910CC" w:rsidRDefault="00257D07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Name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Due Date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40D35E72" wp14:editId="07DB1448">
            <wp:simplePos x="0" y="0"/>
            <wp:positionH relativeFrom="margin">
              <wp:posOffset>6212205</wp:posOffset>
            </wp:positionH>
            <wp:positionV relativeFrom="paragraph">
              <wp:posOffset>-781049</wp:posOffset>
            </wp:positionV>
            <wp:extent cx="753745" cy="514350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7AA5D1F7" wp14:editId="4674D955">
            <wp:simplePos x="0" y="0"/>
            <wp:positionH relativeFrom="margin">
              <wp:posOffset>5513705</wp:posOffset>
            </wp:positionH>
            <wp:positionV relativeFrom="paragraph">
              <wp:posOffset>-858519</wp:posOffset>
            </wp:positionV>
            <wp:extent cx="798195" cy="674370"/>
            <wp:effectExtent l="0" t="0" r="0" b="0"/>
            <wp:wrapNone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 wp14:anchorId="0BC25B3D" wp14:editId="3A32DFF8">
            <wp:simplePos x="0" y="0"/>
            <wp:positionH relativeFrom="margin">
              <wp:posOffset>5803900</wp:posOffset>
            </wp:positionH>
            <wp:positionV relativeFrom="paragraph">
              <wp:posOffset>-312419</wp:posOffset>
            </wp:positionV>
            <wp:extent cx="1007745" cy="972820"/>
            <wp:effectExtent l="0" t="0" r="0" b="0"/>
            <wp:wrapNone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7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8D79D1" w14:textId="77777777" w:rsidR="002910CC" w:rsidRDefault="00257D07" w:rsidP="00257D07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Monitor My Maple Lab</w:t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4CC6F865" wp14:editId="08342997">
            <wp:simplePos x="0" y="0"/>
            <wp:positionH relativeFrom="margin">
              <wp:posOffset>2159000</wp:posOffset>
            </wp:positionH>
            <wp:positionV relativeFrom="paragraph">
              <wp:posOffset>243205</wp:posOffset>
            </wp:positionV>
            <wp:extent cx="1504950" cy="932180"/>
            <wp:effectExtent l="0" t="0" r="0" b="0"/>
            <wp:wrapNone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32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542C32BD" wp14:editId="3EA34EEF">
            <wp:simplePos x="0" y="0"/>
            <wp:positionH relativeFrom="margin">
              <wp:posOffset>5803900</wp:posOffset>
            </wp:positionH>
            <wp:positionV relativeFrom="paragraph">
              <wp:posOffset>337185</wp:posOffset>
            </wp:positionV>
            <wp:extent cx="1007745" cy="972820"/>
            <wp:effectExtent l="0" t="0" r="0" b="0"/>
            <wp:wrapNone/>
            <wp:docPr id="4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7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hidden="0" allowOverlap="1" wp14:anchorId="1A17EB3D" wp14:editId="22A8306B">
            <wp:simplePos x="0" y="0"/>
            <wp:positionH relativeFrom="margin">
              <wp:posOffset>4796155</wp:posOffset>
            </wp:positionH>
            <wp:positionV relativeFrom="paragraph">
              <wp:posOffset>-634</wp:posOffset>
            </wp:positionV>
            <wp:extent cx="1007745" cy="972820"/>
            <wp:effectExtent l="0" t="0" r="0" b="0"/>
            <wp:wrapNone/>
            <wp:docPr id="7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97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8730E0" w14:textId="77777777" w:rsidR="002910CC" w:rsidRDefault="002910CC">
      <w:pPr>
        <w:rPr>
          <w:b/>
        </w:rPr>
      </w:pPr>
    </w:p>
    <w:p w14:paraId="106AD539" w14:textId="77777777" w:rsidR="002910CC" w:rsidRDefault="002910CC">
      <w:pPr>
        <w:rPr>
          <w:b/>
        </w:rPr>
      </w:pPr>
    </w:p>
    <w:p w14:paraId="6D82A8FF" w14:textId="77777777" w:rsidR="002910CC" w:rsidRDefault="002910CC">
      <w:pPr>
        <w:rPr>
          <w:b/>
        </w:rPr>
      </w:pPr>
    </w:p>
    <w:p w14:paraId="489A2ECE" w14:textId="77777777" w:rsidR="002910CC" w:rsidRDefault="00257D07">
      <w:pPr>
        <w:rPr>
          <w:b/>
        </w:rPr>
      </w:pPr>
      <w:r>
        <w:rPr>
          <w:b/>
        </w:rPr>
        <w:t xml:space="preserve">Part I:  Data Collection:  </w:t>
      </w:r>
      <w:r>
        <w:t>Collect data and answer the questions below about two different maple trees.</w:t>
      </w:r>
    </w:p>
    <w:tbl>
      <w:tblPr>
        <w:tblStyle w:val="a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924"/>
        <w:gridCol w:w="2077"/>
        <w:gridCol w:w="1944"/>
        <w:gridCol w:w="1757"/>
      </w:tblGrid>
      <w:tr w:rsidR="002910CC" w14:paraId="2894EF71" w14:textId="77777777">
        <w:tc>
          <w:tcPr>
            <w:tcW w:w="1874" w:type="dxa"/>
            <w:vMerge w:val="restart"/>
          </w:tcPr>
          <w:p w14:paraId="5E026B87" w14:textId="77777777" w:rsidR="002910CC" w:rsidRDefault="00257D07">
            <w:r>
              <w:t>Tree #</w:t>
            </w:r>
          </w:p>
          <w:p w14:paraId="1DE3F9F4" w14:textId="77777777" w:rsidR="002910CC" w:rsidRDefault="002910CC"/>
        </w:tc>
        <w:tc>
          <w:tcPr>
            <w:tcW w:w="4001" w:type="dxa"/>
            <w:gridSpan w:val="2"/>
          </w:tcPr>
          <w:p w14:paraId="4DF8CC4C" w14:textId="77777777" w:rsidR="002910CC" w:rsidRDefault="00257D07">
            <w:pPr>
              <w:jc w:val="center"/>
            </w:pPr>
            <w:r>
              <w:t>Latitude</w:t>
            </w:r>
          </w:p>
        </w:tc>
        <w:tc>
          <w:tcPr>
            <w:tcW w:w="3701" w:type="dxa"/>
            <w:gridSpan w:val="2"/>
          </w:tcPr>
          <w:p w14:paraId="5CC26476" w14:textId="77777777" w:rsidR="002910CC" w:rsidRDefault="00257D07">
            <w:pPr>
              <w:jc w:val="center"/>
            </w:pPr>
            <w:r>
              <w:t>Longitude</w:t>
            </w:r>
          </w:p>
        </w:tc>
      </w:tr>
      <w:tr w:rsidR="002910CC" w14:paraId="1F8F06A2" w14:textId="77777777">
        <w:tc>
          <w:tcPr>
            <w:tcW w:w="1874" w:type="dxa"/>
            <w:vMerge/>
          </w:tcPr>
          <w:p w14:paraId="74B27D17" w14:textId="77777777" w:rsidR="002910CC" w:rsidRDefault="002910CC"/>
        </w:tc>
        <w:tc>
          <w:tcPr>
            <w:tcW w:w="4001" w:type="dxa"/>
            <w:gridSpan w:val="2"/>
          </w:tcPr>
          <w:p w14:paraId="7E75E0A6" w14:textId="77777777" w:rsidR="002910CC" w:rsidRDefault="002910CC">
            <w:pPr>
              <w:jc w:val="center"/>
            </w:pPr>
          </w:p>
          <w:p w14:paraId="0B3845E8" w14:textId="77777777" w:rsidR="002910CC" w:rsidRDefault="002910CC">
            <w:pPr>
              <w:jc w:val="center"/>
            </w:pPr>
          </w:p>
        </w:tc>
        <w:tc>
          <w:tcPr>
            <w:tcW w:w="3701" w:type="dxa"/>
            <w:gridSpan w:val="2"/>
          </w:tcPr>
          <w:p w14:paraId="08DE83AA" w14:textId="77777777" w:rsidR="002910CC" w:rsidRDefault="002910CC">
            <w:pPr>
              <w:jc w:val="center"/>
            </w:pPr>
          </w:p>
          <w:p w14:paraId="5B6DD4F1" w14:textId="77777777" w:rsidR="002910CC" w:rsidRDefault="002910CC">
            <w:pPr>
              <w:jc w:val="center"/>
            </w:pPr>
          </w:p>
        </w:tc>
      </w:tr>
      <w:tr w:rsidR="002910CC" w14:paraId="562A4C0D" w14:textId="77777777">
        <w:tc>
          <w:tcPr>
            <w:tcW w:w="1874" w:type="dxa"/>
            <w:vMerge/>
          </w:tcPr>
          <w:p w14:paraId="4CFE299A" w14:textId="77777777" w:rsidR="002910CC" w:rsidRDefault="002910CC"/>
        </w:tc>
        <w:tc>
          <w:tcPr>
            <w:tcW w:w="1924" w:type="dxa"/>
          </w:tcPr>
          <w:p w14:paraId="4D8ECDFD" w14:textId="77777777" w:rsidR="002910CC" w:rsidRDefault="00257D07">
            <w:pPr>
              <w:jc w:val="center"/>
            </w:pPr>
            <w:r>
              <w:t>Inches</w:t>
            </w:r>
          </w:p>
        </w:tc>
        <w:tc>
          <w:tcPr>
            <w:tcW w:w="2077" w:type="dxa"/>
          </w:tcPr>
          <w:p w14:paraId="7A8142F7" w14:textId="77777777" w:rsidR="002910CC" w:rsidRDefault="00257D07">
            <w:pPr>
              <w:jc w:val="center"/>
            </w:pPr>
            <w:r>
              <w:t>Centimeters (cm)</w:t>
            </w:r>
          </w:p>
        </w:tc>
        <w:tc>
          <w:tcPr>
            <w:tcW w:w="1944" w:type="dxa"/>
          </w:tcPr>
          <w:p w14:paraId="4BF2F8B0" w14:textId="77777777" w:rsidR="002910CC" w:rsidRDefault="00257D07">
            <w:pPr>
              <w:jc w:val="center"/>
            </w:pPr>
            <w:r>
              <w:t>Meters (m)</w:t>
            </w:r>
          </w:p>
        </w:tc>
        <w:tc>
          <w:tcPr>
            <w:tcW w:w="1757" w:type="dxa"/>
          </w:tcPr>
          <w:p w14:paraId="433B54A0" w14:textId="77777777" w:rsidR="002910CC" w:rsidRDefault="00257D07">
            <w:pPr>
              <w:jc w:val="center"/>
            </w:pPr>
            <w:r>
              <w:t>Kilometers (km)</w:t>
            </w:r>
          </w:p>
        </w:tc>
      </w:tr>
      <w:tr w:rsidR="002910CC" w14:paraId="685236E4" w14:textId="77777777">
        <w:tc>
          <w:tcPr>
            <w:tcW w:w="1874" w:type="dxa"/>
            <w:vAlign w:val="center"/>
          </w:tcPr>
          <w:p w14:paraId="2FB464F7" w14:textId="77777777" w:rsidR="002910CC" w:rsidRDefault="00257D07">
            <w:pPr>
              <w:jc w:val="center"/>
            </w:pPr>
            <w:r>
              <w:t>Circumference</w:t>
            </w:r>
          </w:p>
        </w:tc>
        <w:tc>
          <w:tcPr>
            <w:tcW w:w="1924" w:type="dxa"/>
          </w:tcPr>
          <w:p w14:paraId="36923431" w14:textId="77777777" w:rsidR="002910CC" w:rsidRDefault="002910CC"/>
          <w:p w14:paraId="21E91B30" w14:textId="77777777" w:rsidR="002910CC" w:rsidRDefault="002910CC"/>
        </w:tc>
        <w:tc>
          <w:tcPr>
            <w:tcW w:w="2077" w:type="dxa"/>
          </w:tcPr>
          <w:p w14:paraId="06C4BCAF" w14:textId="77777777" w:rsidR="002910CC" w:rsidRDefault="002910CC"/>
        </w:tc>
        <w:tc>
          <w:tcPr>
            <w:tcW w:w="1944" w:type="dxa"/>
          </w:tcPr>
          <w:p w14:paraId="44873A8C" w14:textId="77777777" w:rsidR="002910CC" w:rsidRDefault="002910CC"/>
        </w:tc>
        <w:tc>
          <w:tcPr>
            <w:tcW w:w="1757" w:type="dxa"/>
          </w:tcPr>
          <w:p w14:paraId="12DDF6D0" w14:textId="77777777" w:rsidR="002910CC" w:rsidRDefault="002910CC"/>
        </w:tc>
      </w:tr>
      <w:tr w:rsidR="002910CC" w14:paraId="5D7FE188" w14:textId="77777777">
        <w:tc>
          <w:tcPr>
            <w:tcW w:w="1874" w:type="dxa"/>
            <w:vAlign w:val="center"/>
          </w:tcPr>
          <w:p w14:paraId="3510C4E9" w14:textId="77777777" w:rsidR="002910CC" w:rsidRDefault="00257D07">
            <w:pPr>
              <w:jc w:val="center"/>
            </w:pPr>
            <w:r>
              <w:t>Height</w:t>
            </w:r>
          </w:p>
        </w:tc>
        <w:tc>
          <w:tcPr>
            <w:tcW w:w="1924" w:type="dxa"/>
          </w:tcPr>
          <w:p w14:paraId="5F5EF0B0" w14:textId="77777777" w:rsidR="002910CC" w:rsidRDefault="002910CC"/>
          <w:p w14:paraId="58448C2B" w14:textId="77777777" w:rsidR="002910CC" w:rsidRDefault="002910CC"/>
        </w:tc>
        <w:tc>
          <w:tcPr>
            <w:tcW w:w="2077" w:type="dxa"/>
          </w:tcPr>
          <w:p w14:paraId="58C22D9A" w14:textId="77777777" w:rsidR="002910CC" w:rsidRDefault="002910CC"/>
        </w:tc>
        <w:tc>
          <w:tcPr>
            <w:tcW w:w="1944" w:type="dxa"/>
          </w:tcPr>
          <w:p w14:paraId="2C5C60F0" w14:textId="77777777" w:rsidR="002910CC" w:rsidRDefault="002910CC"/>
        </w:tc>
        <w:tc>
          <w:tcPr>
            <w:tcW w:w="1757" w:type="dxa"/>
          </w:tcPr>
          <w:p w14:paraId="6EFF918E" w14:textId="77777777" w:rsidR="002910CC" w:rsidRDefault="002910CC"/>
        </w:tc>
      </w:tr>
    </w:tbl>
    <w:p w14:paraId="0DFBFC72" w14:textId="77777777" w:rsidR="002910CC" w:rsidRDefault="002910CC">
      <w:pPr>
        <w:tabs>
          <w:tab w:val="left" w:pos="2380"/>
        </w:tabs>
      </w:pPr>
    </w:p>
    <w:p w14:paraId="17105352" w14:textId="77777777" w:rsidR="002910CC" w:rsidRDefault="00257D07">
      <w:pPr>
        <w:numPr>
          <w:ilvl w:val="0"/>
          <w:numId w:val="7"/>
        </w:numPr>
        <w:tabs>
          <w:tab w:val="left" w:pos="2380"/>
        </w:tabs>
        <w:contextualSpacing/>
      </w:pPr>
      <w:r>
        <w:t xml:space="preserve">Is the tree located within 100 feet of building, concrete, or asphalt? </w:t>
      </w:r>
      <w:r>
        <w:tab/>
        <w:t>Yes/No</w:t>
      </w:r>
    </w:p>
    <w:p w14:paraId="68592337" w14:textId="77777777" w:rsidR="002910CC" w:rsidRDefault="002910CC">
      <w:pPr>
        <w:tabs>
          <w:tab w:val="left" w:pos="2380"/>
        </w:tabs>
        <w:ind w:left="720"/>
      </w:pPr>
    </w:p>
    <w:p w14:paraId="3EA8D830" w14:textId="77777777" w:rsidR="002910CC" w:rsidRDefault="00257D07">
      <w:pPr>
        <w:numPr>
          <w:ilvl w:val="0"/>
          <w:numId w:val="7"/>
        </w:numPr>
        <w:tabs>
          <w:tab w:val="left" w:pos="2380"/>
        </w:tabs>
        <w:contextualSpacing/>
      </w:pPr>
      <w:r>
        <w:t>What kind of habitat is your site?</w:t>
      </w:r>
    </w:p>
    <w:p w14:paraId="6E7A6FCB" w14:textId="77777777" w:rsidR="002910CC" w:rsidRDefault="00257D07">
      <w:pPr>
        <w:tabs>
          <w:tab w:val="left" w:pos="2380"/>
        </w:tabs>
      </w:pPr>
      <w:r>
        <w:t xml:space="preserve">               Home lawn</w:t>
      </w:r>
      <w:r>
        <w:tab/>
        <w:t>Home garden</w:t>
      </w:r>
      <w:r>
        <w:tab/>
      </w:r>
      <w:r>
        <w:tab/>
      </w:r>
      <w:r>
        <w:tab/>
        <w:t>School Lawn</w:t>
      </w:r>
      <w:r>
        <w:tab/>
      </w:r>
      <w:r>
        <w:tab/>
        <w:t>Other</w:t>
      </w:r>
    </w:p>
    <w:p w14:paraId="6A1FAE16" w14:textId="77777777" w:rsidR="002910CC" w:rsidRDefault="00257D07">
      <w:pPr>
        <w:tabs>
          <w:tab w:val="left" w:pos="2380"/>
        </w:tabs>
      </w:pPr>
      <w:r>
        <w:t xml:space="preserve">               School garden</w:t>
      </w:r>
      <w:r>
        <w:tab/>
        <w:t>School paved area</w:t>
      </w:r>
      <w:r>
        <w:tab/>
      </w:r>
      <w:r>
        <w:tab/>
      </w:r>
      <w:r>
        <w:t>City/Community Park</w:t>
      </w:r>
    </w:p>
    <w:p w14:paraId="5C667F32" w14:textId="77777777" w:rsidR="002910CC" w:rsidRDefault="00257D07">
      <w:pPr>
        <w:tabs>
          <w:tab w:val="left" w:pos="2380"/>
        </w:tabs>
      </w:pPr>
      <w:r>
        <w:t xml:space="preserve">              Natural Setting (non-developed park, refuge, open space, forest)</w:t>
      </w:r>
    </w:p>
    <w:p w14:paraId="632A8F02" w14:textId="77777777" w:rsidR="002910CC" w:rsidRDefault="00257D07">
      <w:pPr>
        <w:numPr>
          <w:ilvl w:val="0"/>
          <w:numId w:val="7"/>
        </w:numPr>
        <w:tabs>
          <w:tab w:val="left" w:pos="2380"/>
        </w:tabs>
        <w:contextualSpacing/>
      </w:pPr>
      <w:r>
        <w:t>Describe the shading at the site</w:t>
      </w:r>
    </w:p>
    <w:p w14:paraId="72BD2481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 xml:space="preserve">Open (more than 5 </w:t>
      </w:r>
      <w:proofErr w:type="spellStart"/>
      <w:r>
        <w:t>hr</w:t>
      </w:r>
      <w:proofErr w:type="spellEnd"/>
      <w:r>
        <w:t xml:space="preserve"> per day of direct sun)</w:t>
      </w:r>
    </w:p>
    <w:p w14:paraId="5D2E4E77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>Partially Shaded (2-5hr per day of direct sun)</w:t>
      </w:r>
    </w:p>
    <w:p w14:paraId="548510C2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 xml:space="preserve">Shaded (less than 2hr per day of </w:t>
      </w:r>
      <w:r>
        <w:t>direct sun)</w:t>
      </w:r>
    </w:p>
    <w:p w14:paraId="0FE0C10A" w14:textId="77777777" w:rsidR="002910CC" w:rsidRDefault="002910CC">
      <w:pPr>
        <w:tabs>
          <w:tab w:val="left" w:pos="2380"/>
        </w:tabs>
        <w:ind w:left="720"/>
      </w:pPr>
    </w:p>
    <w:p w14:paraId="3C5A58F3" w14:textId="77777777" w:rsidR="002910CC" w:rsidRDefault="00257D07">
      <w:pPr>
        <w:numPr>
          <w:ilvl w:val="0"/>
          <w:numId w:val="7"/>
        </w:numPr>
        <w:tabs>
          <w:tab w:val="left" w:pos="2380"/>
        </w:tabs>
        <w:contextualSpacing/>
      </w:pPr>
      <w:r>
        <w:t>Does the tree look healthy?</w:t>
      </w:r>
    </w:p>
    <w:p w14:paraId="71134495" w14:textId="77777777" w:rsidR="002910CC" w:rsidRDefault="002910CC">
      <w:pPr>
        <w:tabs>
          <w:tab w:val="left" w:pos="2380"/>
        </w:tabs>
        <w:ind w:left="720"/>
      </w:pPr>
    </w:p>
    <w:p w14:paraId="0B3AEDF6" w14:textId="77777777" w:rsidR="002910CC" w:rsidRDefault="00257D07">
      <w:pPr>
        <w:numPr>
          <w:ilvl w:val="0"/>
          <w:numId w:val="7"/>
        </w:numPr>
        <w:tabs>
          <w:tab w:val="left" w:pos="2380"/>
        </w:tabs>
        <w:contextualSpacing/>
      </w:pPr>
      <w:r>
        <w:t>Changing Color </w:t>
      </w:r>
    </w:p>
    <w:p w14:paraId="6EC7A425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Early: Only a few leaves have turned color (less than 10%)</w:t>
      </w:r>
    </w:p>
    <w:p w14:paraId="7BF11EF7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Middle: Many leaves have turned color</w:t>
      </w:r>
    </w:p>
    <w:p w14:paraId="6C3DEFED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Late: Most or all leaves have turned color (more than 90%)</w:t>
      </w:r>
    </w:p>
    <w:p w14:paraId="1F2A3D3A" w14:textId="77777777" w:rsidR="002910CC" w:rsidRDefault="002910CC">
      <w:pPr>
        <w:spacing w:after="0"/>
        <w:rPr>
          <w:highlight w:val="white"/>
        </w:rPr>
      </w:pPr>
    </w:p>
    <w:p w14:paraId="327BA3BA" w14:textId="77777777" w:rsidR="002910CC" w:rsidRDefault="002910CC">
      <w:pPr>
        <w:spacing w:after="0"/>
        <w:ind w:left="720"/>
      </w:pPr>
    </w:p>
    <w:p w14:paraId="4C44DF40" w14:textId="77777777" w:rsidR="002910CC" w:rsidRDefault="00257D07">
      <w:pPr>
        <w:numPr>
          <w:ilvl w:val="0"/>
          <w:numId w:val="7"/>
        </w:numPr>
        <w:spacing w:after="0"/>
        <w:contextualSpacing/>
      </w:pPr>
      <w:r>
        <w:lastRenderedPageBreak/>
        <w:t>Leaves Dropping </w:t>
      </w:r>
    </w:p>
    <w:p w14:paraId="09357B70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>Early: Only a few leave</w:t>
      </w:r>
      <w:r>
        <w:rPr>
          <w:highlight w:val="white"/>
        </w:rPr>
        <w:t>s have dropped (less than 10%)</w:t>
      </w:r>
    </w:p>
    <w:p w14:paraId="63CD1B5A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>Middle: Many leaves have dropped</w:t>
      </w:r>
    </w:p>
    <w:p w14:paraId="4E9F3738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>Late: Most or all leaves have fallen (over 90%)</w:t>
      </w:r>
    </w:p>
    <w:p w14:paraId="4D162BEC" w14:textId="77777777" w:rsidR="002910CC" w:rsidRDefault="002910CC">
      <w:pPr>
        <w:spacing w:after="0"/>
        <w:rPr>
          <w:highlight w:val="white"/>
        </w:rPr>
      </w:pPr>
    </w:p>
    <w:p w14:paraId="669FC8A2" w14:textId="77777777" w:rsidR="002910CC" w:rsidRDefault="002910CC">
      <w:pPr>
        <w:tabs>
          <w:tab w:val="left" w:pos="2380"/>
        </w:tabs>
      </w:pPr>
    </w:p>
    <w:tbl>
      <w:tblPr>
        <w:tblStyle w:val="a0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924"/>
        <w:gridCol w:w="2077"/>
        <w:gridCol w:w="1944"/>
        <w:gridCol w:w="1757"/>
      </w:tblGrid>
      <w:tr w:rsidR="002910CC" w14:paraId="5186F27F" w14:textId="77777777">
        <w:tc>
          <w:tcPr>
            <w:tcW w:w="1874" w:type="dxa"/>
            <w:vMerge w:val="restart"/>
          </w:tcPr>
          <w:p w14:paraId="1AE0EF22" w14:textId="77777777" w:rsidR="002910CC" w:rsidRDefault="00257D07">
            <w:r>
              <w:t>Tree #</w:t>
            </w:r>
          </w:p>
          <w:p w14:paraId="42429DA1" w14:textId="77777777" w:rsidR="002910CC" w:rsidRDefault="002910CC"/>
        </w:tc>
        <w:tc>
          <w:tcPr>
            <w:tcW w:w="4001" w:type="dxa"/>
            <w:gridSpan w:val="2"/>
          </w:tcPr>
          <w:p w14:paraId="10A5FEC3" w14:textId="77777777" w:rsidR="002910CC" w:rsidRDefault="00257D07">
            <w:pPr>
              <w:jc w:val="center"/>
            </w:pPr>
            <w:r>
              <w:t>Latitude</w:t>
            </w:r>
          </w:p>
        </w:tc>
        <w:tc>
          <w:tcPr>
            <w:tcW w:w="3701" w:type="dxa"/>
            <w:gridSpan w:val="2"/>
          </w:tcPr>
          <w:p w14:paraId="4B2B2713" w14:textId="77777777" w:rsidR="002910CC" w:rsidRDefault="00257D07">
            <w:pPr>
              <w:jc w:val="center"/>
            </w:pPr>
            <w:r>
              <w:t>Longitude</w:t>
            </w:r>
          </w:p>
        </w:tc>
      </w:tr>
      <w:tr w:rsidR="002910CC" w14:paraId="7F52FA95" w14:textId="77777777">
        <w:tc>
          <w:tcPr>
            <w:tcW w:w="1874" w:type="dxa"/>
            <w:vMerge/>
          </w:tcPr>
          <w:p w14:paraId="4111CFDF" w14:textId="77777777" w:rsidR="002910CC" w:rsidRDefault="002910CC"/>
        </w:tc>
        <w:tc>
          <w:tcPr>
            <w:tcW w:w="4001" w:type="dxa"/>
            <w:gridSpan w:val="2"/>
          </w:tcPr>
          <w:p w14:paraId="636080C4" w14:textId="77777777" w:rsidR="002910CC" w:rsidRDefault="002910CC">
            <w:pPr>
              <w:jc w:val="center"/>
            </w:pPr>
          </w:p>
          <w:p w14:paraId="0838C87B" w14:textId="77777777" w:rsidR="002910CC" w:rsidRDefault="002910CC">
            <w:pPr>
              <w:jc w:val="center"/>
            </w:pPr>
          </w:p>
        </w:tc>
        <w:tc>
          <w:tcPr>
            <w:tcW w:w="3701" w:type="dxa"/>
            <w:gridSpan w:val="2"/>
          </w:tcPr>
          <w:p w14:paraId="056FD208" w14:textId="77777777" w:rsidR="002910CC" w:rsidRDefault="002910CC">
            <w:pPr>
              <w:jc w:val="center"/>
            </w:pPr>
          </w:p>
          <w:p w14:paraId="2DD92AFD" w14:textId="77777777" w:rsidR="002910CC" w:rsidRDefault="002910CC">
            <w:pPr>
              <w:jc w:val="center"/>
            </w:pPr>
          </w:p>
        </w:tc>
      </w:tr>
      <w:tr w:rsidR="002910CC" w14:paraId="6FE7A3D9" w14:textId="77777777">
        <w:tc>
          <w:tcPr>
            <w:tcW w:w="1874" w:type="dxa"/>
            <w:vMerge/>
          </w:tcPr>
          <w:p w14:paraId="2D641BB1" w14:textId="77777777" w:rsidR="002910CC" w:rsidRDefault="002910CC"/>
        </w:tc>
        <w:tc>
          <w:tcPr>
            <w:tcW w:w="1924" w:type="dxa"/>
          </w:tcPr>
          <w:p w14:paraId="74872EFD" w14:textId="77777777" w:rsidR="002910CC" w:rsidRDefault="00257D07">
            <w:pPr>
              <w:jc w:val="center"/>
            </w:pPr>
            <w:r>
              <w:t>Inches</w:t>
            </w:r>
          </w:p>
        </w:tc>
        <w:tc>
          <w:tcPr>
            <w:tcW w:w="2077" w:type="dxa"/>
          </w:tcPr>
          <w:p w14:paraId="01228A03" w14:textId="77777777" w:rsidR="002910CC" w:rsidRDefault="00257D07">
            <w:pPr>
              <w:jc w:val="center"/>
            </w:pPr>
            <w:r>
              <w:t>Centimeters (cm)</w:t>
            </w:r>
          </w:p>
        </w:tc>
        <w:tc>
          <w:tcPr>
            <w:tcW w:w="1944" w:type="dxa"/>
          </w:tcPr>
          <w:p w14:paraId="2515505C" w14:textId="77777777" w:rsidR="002910CC" w:rsidRDefault="00257D07">
            <w:pPr>
              <w:jc w:val="center"/>
            </w:pPr>
            <w:r>
              <w:t>Meters (m)</w:t>
            </w:r>
          </w:p>
        </w:tc>
        <w:tc>
          <w:tcPr>
            <w:tcW w:w="1757" w:type="dxa"/>
          </w:tcPr>
          <w:p w14:paraId="3DB8A6E6" w14:textId="77777777" w:rsidR="002910CC" w:rsidRDefault="00257D07">
            <w:pPr>
              <w:jc w:val="center"/>
            </w:pPr>
            <w:r>
              <w:t>Kilometers (km)</w:t>
            </w:r>
          </w:p>
        </w:tc>
      </w:tr>
      <w:tr w:rsidR="002910CC" w14:paraId="514F7CB1" w14:textId="77777777">
        <w:tc>
          <w:tcPr>
            <w:tcW w:w="1874" w:type="dxa"/>
            <w:vAlign w:val="center"/>
          </w:tcPr>
          <w:p w14:paraId="2485BFB5" w14:textId="77777777" w:rsidR="002910CC" w:rsidRDefault="00257D07">
            <w:pPr>
              <w:jc w:val="center"/>
            </w:pPr>
            <w:r>
              <w:t>Circumference</w:t>
            </w:r>
          </w:p>
        </w:tc>
        <w:tc>
          <w:tcPr>
            <w:tcW w:w="1924" w:type="dxa"/>
          </w:tcPr>
          <w:p w14:paraId="3A18509B" w14:textId="77777777" w:rsidR="002910CC" w:rsidRDefault="002910CC"/>
          <w:p w14:paraId="51D91995" w14:textId="77777777" w:rsidR="002910CC" w:rsidRDefault="002910CC"/>
        </w:tc>
        <w:tc>
          <w:tcPr>
            <w:tcW w:w="2077" w:type="dxa"/>
          </w:tcPr>
          <w:p w14:paraId="10B749B7" w14:textId="77777777" w:rsidR="002910CC" w:rsidRDefault="002910CC"/>
        </w:tc>
        <w:tc>
          <w:tcPr>
            <w:tcW w:w="1944" w:type="dxa"/>
          </w:tcPr>
          <w:p w14:paraId="6293AA20" w14:textId="77777777" w:rsidR="002910CC" w:rsidRDefault="002910CC"/>
        </w:tc>
        <w:tc>
          <w:tcPr>
            <w:tcW w:w="1757" w:type="dxa"/>
          </w:tcPr>
          <w:p w14:paraId="55F273C0" w14:textId="77777777" w:rsidR="002910CC" w:rsidRDefault="002910CC"/>
        </w:tc>
      </w:tr>
      <w:tr w:rsidR="002910CC" w14:paraId="7FAC751B" w14:textId="77777777">
        <w:tc>
          <w:tcPr>
            <w:tcW w:w="1874" w:type="dxa"/>
            <w:vAlign w:val="center"/>
          </w:tcPr>
          <w:p w14:paraId="716F7A60" w14:textId="77777777" w:rsidR="002910CC" w:rsidRDefault="00257D07">
            <w:pPr>
              <w:jc w:val="center"/>
            </w:pPr>
            <w:r>
              <w:t>Height</w:t>
            </w:r>
          </w:p>
        </w:tc>
        <w:tc>
          <w:tcPr>
            <w:tcW w:w="1924" w:type="dxa"/>
          </w:tcPr>
          <w:p w14:paraId="5CB69A2D" w14:textId="77777777" w:rsidR="002910CC" w:rsidRDefault="002910CC"/>
          <w:p w14:paraId="6445A05D" w14:textId="77777777" w:rsidR="002910CC" w:rsidRDefault="002910CC"/>
        </w:tc>
        <w:tc>
          <w:tcPr>
            <w:tcW w:w="2077" w:type="dxa"/>
          </w:tcPr>
          <w:p w14:paraId="5E25FED4" w14:textId="77777777" w:rsidR="002910CC" w:rsidRDefault="002910CC"/>
        </w:tc>
        <w:tc>
          <w:tcPr>
            <w:tcW w:w="1944" w:type="dxa"/>
          </w:tcPr>
          <w:p w14:paraId="72ADEC32" w14:textId="77777777" w:rsidR="002910CC" w:rsidRDefault="002910CC"/>
        </w:tc>
        <w:tc>
          <w:tcPr>
            <w:tcW w:w="1757" w:type="dxa"/>
          </w:tcPr>
          <w:p w14:paraId="154B2A8F" w14:textId="77777777" w:rsidR="002910CC" w:rsidRDefault="002910CC"/>
        </w:tc>
      </w:tr>
    </w:tbl>
    <w:p w14:paraId="16157FC0" w14:textId="77777777" w:rsidR="002910CC" w:rsidRDefault="002910CC">
      <w:pPr>
        <w:tabs>
          <w:tab w:val="left" w:pos="2380"/>
        </w:tabs>
        <w:ind w:left="720"/>
      </w:pPr>
    </w:p>
    <w:p w14:paraId="51D2B4CD" w14:textId="77777777" w:rsidR="002910CC" w:rsidRDefault="00257D07">
      <w:pPr>
        <w:numPr>
          <w:ilvl w:val="0"/>
          <w:numId w:val="4"/>
        </w:numPr>
        <w:tabs>
          <w:tab w:val="left" w:pos="2380"/>
        </w:tabs>
        <w:contextualSpacing/>
      </w:pPr>
      <w:r>
        <w:t xml:space="preserve">Is the tree located within 100 feet of building, concrete, or asphalt? </w:t>
      </w:r>
      <w:r>
        <w:tab/>
        <w:t>Yes/No</w:t>
      </w:r>
    </w:p>
    <w:p w14:paraId="1B6F0453" w14:textId="77777777" w:rsidR="002910CC" w:rsidRDefault="002910CC">
      <w:pPr>
        <w:tabs>
          <w:tab w:val="left" w:pos="2380"/>
        </w:tabs>
        <w:ind w:left="720"/>
      </w:pPr>
    </w:p>
    <w:p w14:paraId="0D05B48E" w14:textId="77777777" w:rsidR="002910CC" w:rsidRDefault="00257D07">
      <w:pPr>
        <w:numPr>
          <w:ilvl w:val="0"/>
          <w:numId w:val="4"/>
        </w:numPr>
        <w:tabs>
          <w:tab w:val="left" w:pos="2380"/>
        </w:tabs>
        <w:contextualSpacing/>
      </w:pPr>
      <w:r>
        <w:t>What kind of habitat is your site?</w:t>
      </w:r>
    </w:p>
    <w:p w14:paraId="2EEC5B3E" w14:textId="77777777" w:rsidR="002910CC" w:rsidRDefault="00257D07">
      <w:pPr>
        <w:tabs>
          <w:tab w:val="left" w:pos="2380"/>
        </w:tabs>
      </w:pPr>
      <w:r>
        <w:t xml:space="preserve">               Home lawn</w:t>
      </w:r>
      <w:r>
        <w:tab/>
        <w:t>Home garden</w:t>
      </w:r>
      <w:r>
        <w:tab/>
      </w:r>
      <w:r>
        <w:tab/>
      </w:r>
      <w:r>
        <w:tab/>
        <w:t>School Lawn</w:t>
      </w:r>
      <w:r>
        <w:tab/>
      </w:r>
      <w:r>
        <w:tab/>
        <w:t>Other</w:t>
      </w:r>
    </w:p>
    <w:p w14:paraId="3C752115" w14:textId="77777777" w:rsidR="002910CC" w:rsidRDefault="00257D07">
      <w:pPr>
        <w:tabs>
          <w:tab w:val="left" w:pos="2380"/>
        </w:tabs>
      </w:pPr>
      <w:r>
        <w:t xml:space="preserve">               School garden</w:t>
      </w:r>
      <w:r>
        <w:tab/>
        <w:t>School paved area</w:t>
      </w:r>
      <w:r>
        <w:tab/>
      </w:r>
      <w:r>
        <w:tab/>
        <w:t>City/Community Park</w:t>
      </w:r>
    </w:p>
    <w:p w14:paraId="7482E802" w14:textId="77777777" w:rsidR="002910CC" w:rsidRDefault="00257D07">
      <w:pPr>
        <w:tabs>
          <w:tab w:val="left" w:pos="2380"/>
        </w:tabs>
      </w:pPr>
      <w:r>
        <w:t xml:space="preserve">              Natural Setting (non-developed park, refuge, open space, forest)</w:t>
      </w:r>
    </w:p>
    <w:p w14:paraId="5D0B9C92" w14:textId="77777777" w:rsidR="002910CC" w:rsidRDefault="00257D07">
      <w:pPr>
        <w:numPr>
          <w:ilvl w:val="0"/>
          <w:numId w:val="4"/>
        </w:numPr>
        <w:tabs>
          <w:tab w:val="left" w:pos="2380"/>
        </w:tabs>
        <w:contextualSpacing/>
      </w:pPr>
      <w:r>
        <w:t>Describe the shading at the site</w:t>
      </w:r>
    </w:p>
    <w:p w14:paraId="21827305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 xml:space="preserve">Open (more than 5 </w:t>
      </w:r>
      <w:proofErr w:type="spellStart"/>
      <w:r>
        <w:t>hr</w:t>
      </w:r>
      <w:proofErr w:type="spellEnd"/>
      <w:r>
        <w:t xml:space="preserve"> per day of direct sun)</w:t>
      </w:r>
    </w:p>
    <w:p w14:paraId="24834276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>Partially Shaded (2-5hr per day of direct sun)</w:t>
      </w:r>
    </w:p>
    <w:p w14:paraId="5A9972D2" w14:textId="77777777" w:rsidR="002910CC" w:rsidRDefault="00257D07">
      <w:pPr>
        <w:numPr>
          <w:ilvl w:val="0"/>
          <w:numId w:val="1"/>
        </w:numPr>
        <w:tabs>
          <w:tab w:val="left" w:pos="2380"/>
        </w:tabs>
        <w:contextualSpacing/>
      </w:pPr>
      <w:r>
        <w:t>Shaded (less than 2hr per day of direct sun)</w:t>
      </w:r>
    </w:p>
    <w:p w14:paraId="4BD6C6D8" w14:textId="77777777" w:rsidR="002910CC" w:rsidRDefault="002910CC">
      <w:pPr>
        <w:tabs>
          <w:tab w:val="left" w:pos="2380"/>
        </w:tabs>
        <w:ind w:left="720"/>
      </w:pPr>
    </w:p>
    <w:p w14:paraId="09971D2C" w14:textId="77777777" w:rsidR="002910CC" w:rsidRDefault="00257D07">
      <w:pPr>
        <w:numPr>
          <w:ilvl w:val="0"/>
          <w:numId w:val="4"/>
        </w:numPr>
        <w:tabs>
          <w:tab w:val="left" w:pos="2380"/>
        </w:tabs>
        <w:contextualSpacing/>
      </w:pPr>
      <w:r>
        <w:t>Does th</w:t>
      </w:r>
      <w:r>
        <w:t>e tree look healthy?</w:t>
      </w:r>
    </w:p>
    <w:p w14:paraId="0546C627" w14:textId="77777777" w:rsidR="002910CC" w:rsidRDefault="002910CC">
      <w:pPr>
        <w:tabs>
          <w:tab w:val="left" w:pos="2380"/>
        </w:tabs>
        <w:ind w:left="720"/>
      </w:pPr>
    </w:p>
    <w:p w14:paraId="072C7D3E" w14:textId="77777777" w:rsidR="002910CC" w:rsidRDefault="00257D07">
      <w:pPr>
        <w:numPr>
          <w:ilvl w:val="0"/>
          <w:numId w:val="4"/>
        </w:numPr>
        <w:tabs>
          <w:tab w:val="left" w:pos="2380"/>
        </w:tabs>
        <w:contextualSpacing/>
      </w:pPr>
      <w:r>
        <w:t>Changing Color </w:t>
      </w:r>
    </w:p>
    <w:p w14:paraId="50CD7A68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Early: Only a few leaves have turned color (less than 10%)</w:t>
      </w:r>
    </w:p>
    <w:p w14:paraId="75DDBB2C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Middle: Many leaves have turned color</w:t>
      </w:r>
    </w:p>
    <w:p w14:paraId="56628D8E" w14:textId="77777777" w:rsidR="002910CC" w:rsidRDefault="00257D07">
      <w:pPr>
        <w:numPr>
          <w:ilvl w:val="0"/>
          <w:numId w:val="2"/>
        </w:numPr>
        <w:tabs>
          <w:tab w:val="left" w:pos="2380"/>
        </w:tabs>
        <w:contextualSpacing/>
      </w:pPr>
      <w:r>
        <w:rPr>
          <w:highlight w:val="white"/>
        </w:rPr>
        <w:t>Late: Most or all leaves have turned color (more than 90%)</w:t>
      </w:r>
    </w:p>
    <w:p w14:paraId="1DDD631E" w14:textId="77777777" w:rsidR="002910CC" w:rsidRDefault="002910CC">
      <w:pPr>
        <w:spacing w:after="0"/>
        <w:ind w:left="720"/>
      </w:pPr>
    </w:p>
    <w:p w14:paraId="51304A44" w14:textId="77777777" w:rsidR="002910CC" w:rsidRDefault="00257D07">
      <w:pPr>
        <w:numPr>
          <w:ilvl w:val="0"/>
          <w:numId w:val="4"/>
        </w:numPr>
        <w:spacing w:after="0"/>
        <w:contextualSpacing/>
      </w:pPr>
      <w:r>
        <w:t>Leaves Dropping </w:t>
      </w:r>
    </w:p>
    <w:p w14:paraId="449E00C6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 xml:space="preserve">Early: Only a few leaves have dropped (less </w:t>
      </w:r>
      <w:r>
        <w:rPr>
          <w:highlight w:val="white"/>
        </w:rPr>
        <w:t>than 10%)</w:t>
      </w:r>
    </w:p>
    <w:p w14:paraId="7C907F3F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>Middle: Many leaves have dropped</w:t>
      </w:r>
    </w:p>
    <w:p w14:paraId="4E6E937D" w14:textId="77777777" w:rsidR="002910CC" w:rsidRDefault="00257D07">
      <w:pPr>
        <w:numPr>
          <w:ilvl w:val="0"/>
          <w:numId w:val="3"/>
        </w:numPr>
        <w:spacing w:after="0"/>
        <w:contextualSpacing/>
      </w:pPr>
      <w:r>
        <w:rPr>
          <w:highlight w:val="white"/>
        </w:rPr>
        <w:t>Late: Most or all leaves have fallen (over 90%)</w:t>
      </w:r>
    </w:p>
    <w:p w14:paraId="031D0924" w14:textId="77777777" w:rsidR="002910CC" w:rsidRDefault="002910CC">
      <w:pPr>
        <w:rPr>
          <w:b/>
        </w:rPr>
      </w:pPr>
    </w:p>
    <w:p w14:paraId="0BF45EAE" w14:textId="77777777" w:rsidR="002910CC" w:rsidRDefault="002910CC">
      <w:pPr>
        <w:rPr>
          <w:b/>
        </w:rPr>
      </w:pPr>
    </w:p>
    <w:p w14:paraId="38E10052" w14:textId="77777777" w:rsidR="002910CC" w:rsidRDefault="00257D07" w:rsidP="00257D07">
      <w:pPr>
        <w:outlineLvl w:val="0"/>
        <w:rPr>
          <w:b/>
        </w:rPr>
      </w:pPr>
      <w:r>
        <w:rPr>
          <w:b/>
        </w:rPr>
        <w:t>Part II Leaf Identification, Measurements and Conversions</w:t>
      </w:r>
    </w:p>
    <w:p w14:paraId="2AD622B9" w14:textId="77777777" w:rsidR="002910CC" w:rsidRDefault="00257D07">
      <w:pPr>
        <w:numPr>
          <w:ilvl w:val="0"/>
          <w:numId w:val="5"/>
        </w:numPr>
        <w:contextualSpacing/>
      </w:pPr>
      <w:r>
        <w:t>Using the diagram below determine the height and width of each leaf sample in cm.  Record measurements in the table below.  Convert into meters and centimeters.</w:t>
      </w:r>
    </w:p>
    <w:p w14:paraId="73FECEB2" w14:textId="77777777" w:rsidR="002910CC" w:rsidRDefault="002910CC">
      <w:pPr>
        <w:ind w:left="720"/>
      </w:pPr>
    </w:p>
    <w:p w14:paraId="114C8B69" w14:textId="77777777" w:rsidR="002910CC" w:rsidRDefault="00257D07">
      <w:pPr>
        <w:ind w:left="720"/>
        <w:jc w:val="center"/>
      </w:pPr>
      <w:r>
        <w:rPr>
          <w:noProof/>
          <w:lang w:val="en-US"/>
        </w:rPr>
        <w:drawing>
          <wp:inline distT="0" distB="0" distL="0" distR="0" wp14:anchorId="2956479F" wp14:editId="6E0674ED">
            <wp:extent cx="2363546" cy="1606550"/>
            <wp:effectExtent l="0" t="0" r="0" b="0"/>
            <wp:docPr id="6" name="image9.gif" descr="http://www.scielo.br/img/revistas/hb/v21n4/19435f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 descr="http://www.scielo.br/img/revistas/hb/v21n4/19435f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3546" cy="160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8D01A7" w14:textId="77777777" w:rsidR="002910CC" w:rsidRDefault="002910CC">
      <w:pPr>
        <w:ind w:left="720"/>
      </w:pPr>
    </w:p>
    <w:p w14:paraId="7C853A95" w14:textId="77777777" w:rsidR="002910CC" w:rsidRDefault="00257D07">
      <w:pPr>
        <w:numPr>
          <w:ilvl w:val="0"/>
          <w:numId w:val="5"/>
        </w:numPr>
        <w:contextualSpacing/>
      </w:pPr>
      <w:r>
        <w:t xml:space="preserve">Using the scales on the lab table determine the mass of each leaf sample in grams rounding </w:t>
      </w:r>
      <w:r>
        <w:t>to the nearest hundredths place.  Record in data table and convert into kilograms.</w:t>
      </w:r>
    </w:p>
    <w:tbl>
      <w:tblPr>
        <w:tblStyle w:val="a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910CC" w14:paraId="1ADC41FA" w14:textId="77777777">
        <w:tc>
          <w:tcPr>
            <w:tcW w:w="1596" w:type="dxa"/>
            <w:vAlign w:val="center"/>
          </w:tcPr>
          <w:p w14:paraId="1E255AF2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Sample Number</w:t>
            </w:r>
          </w:p>
        </w:tc>
        <w:tc>
          <w:tcPr>
            <w:tcW w:w="1596" w:type="dxa"/>
          </w:tcPr>
          <w:p w14:paraId="1A1EB049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#1</w:t>
            </w:r>
          </w:p>
        </w:tc>
        <w:tc>
          <w:tcPr>
            <w:tcW w:w="1596" w:type="dxa"/>
          </w:tcPr>
          <w:p w14:paraId="265DA71B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#2</w:t>
            </w:r>
          </w:p>
        </w:tc>
        <w:tc>
          <w:tcPr>
            <w:tcW w:w="1596" w:type="dxa"/>
          </w:tcPr>
          <w:p w14:paraId="71E06E54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#3</w:t>
            </w:r>
          </w:p>
        </w:tc>
        <w:tc>
          <w:tcPr>
            <w:tcW w:w="1596" w:type="dxa"/>
          </w:tcPr>
          <w:p w14:paraId="49F57D35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#4</w:t>
            </w:r>
          </w:p>
        </w:tc>
        <w:tc>
          <w:tcPr>
            <w:tcW w:w="1596" w:type="dxa"/>
          </w:tcPr>
          <w:p w14:paraId="69D13B49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#5</w:t>
            </w:r>
          </w:p>
        </w:tc>
      </w:tr>
      <w:tr w:rsidR="002910CC" w14:paraId="024BC7E5" w14:textId="77777777">
        <w:tc>
          <w:tcPr>
            <w:tcW w:w="1596" w:type="dxa"/>
            <w:vAlign w:val="center"/>
          </w:tcPr>
          <w:p w14:paraId="0EDBE139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Leaf Height (cm)</w:t>
            </w:r>
          </w:p>
        </w:tc>
        <w:tc>
          <w:tcPr>
            <w:tcW w:w="1596" w:type="dxa"/>
          </w:tcPr>
          <w:p w14:paraId="245C1389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B6641B6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1CF3E63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3D4AD9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11373BC" w14:textId="77777777" w:rsidR="002910CC" w:rsidRDefault="002910CC">
            <w:pPr>
              <w:rPr>
                <w:b/>
              </w:rPr>
            </w:pPr>
          </w:p>
        </w:tc>
      </w:tr>
      <w:tr w:rsidR="002910CC" w14:paraId="078ECC18" w14:textId="77777777">
        <w:tc>
          <w:tcPr>
            <w:tcW w:w="1596" w:type="dxa"/>
            <w:vAlign w:val="center"/>
          </w:tcPr>
          <w:p w14:paraId="30405271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Leaf Height (m)</w:t>
            </w:r>
          </w:p>
        </w:tc>
        <w:tc>
          <w:tcPr>
            <w:tcW w:w="1596" w:type="dxa"/>
          </w:tcPr>
          <w:p w14:paraId="2EA78003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AE6BE1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11771BE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B734363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FED241A" w14:textId="77777777" w:rsidR="002910CC" w:rsidRDefault="002910CC">
            <w:pPr>
              <w:rPr>
                <w:b/>
              </w:rPr>
            </w:pPr>
          </w:p>
        </w:tc>
      </w:tr>
      <w:tr w:rsidR="002910CC" w14:paraId="3B7A30C7" w14:textId="77777777">
        <w:tc>
          <w:tcPr>
            <w:tcW w:w="1596" w:type="dxa"/>
            <w:vAlign w:val="center"/>
          </w:tcPr>
          <w:p w14:paraId="0C38759C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Leaf Height (km)</w:t>
            </w:r>
          </w:p>
        </w:tc>
        <w:tc>
          <w:tcPr>
            <w:tcW w:w="1596" w:type="dxa"/>
          </w:tcPr>
          <w:p w14:paraId="6D04A0A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595508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C4068E0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E041492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D95EB8C" w14:textId="77777777" w:rsidR="002910CC" w:rsidRDefault="002910CC">
            <w:pPr>
              <w:rPr>
                <w:b/>
              </w:rPr>
            </w:pPr>
          </w:p>
        </w:tc>
      </w:tr>
      <w:tr w:rsidR="002910CC" w14:paraId="060A2FF7" w14:textId="77777777">
        <w:tc>
          <w:tcPr>
            <w:tcW w:w="1596" w:type="dxa"/>
            <w:vAlign w:val="center"/>
          </w:tcPr>
          <w:p w14:paraId="59AE10BE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Leaf Width (cm)</w:t>
            </w:r>
          </w:p>
        </w:tc>
        <w:tc>
          <w:tcPr>
            <w:tcW w:w="1596" w:type="dxa"/>
          </w:tcPr>
          <w:p w14:paraId="05C529A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7DCDE2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F44B97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A8B145E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4993EC8" w14:textId="77777777" w:rsidR="002910CC" w:rsidRDefault="002910CC">
            <w:pPr>
              <w:rPr>
                <w:b/>
              </w:rPr>
            </w:pPr>
          </w:p>
        </w:tc>
      </w:tr>
      <w:tr w:rsidR="002910CC" w14:paraId="12EEDDD7" w14:textId="77777777">
        <w:tc>
          <w:tcPr>
            <w:tcW w:w="1596" w:type="dxa"/>
            <w:vAlign w:val="center"/>
          </w:tcPr>
          <w:p w14:paraId="4FDEB7C6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 xml:space="preserve">Leaf Width </w:t>
            </w:r>
          </w:p>
          <w:p w14:paraId="2E3D04BE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(m)</w:t>
            </w:r>
          </w:p>
        </w:tc>
        <w:tc>
          <w:tcPr>
            <w:tcW w:w="1596" w:type="dxa"/>
          </w:tcPr>
          <w:p w14:paraId="75EBB062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DDA84C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323C25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DE388E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D07E526" w14:textId="77777777" w:rsidR="002910CC" w:rsidRDefault="002910CC">
            <w:pPr>
              <w:rPr>
                <w:b/>
              </w:rPr>
            </w:pPr>
          </w:p>
        </w:tc>
      </w:tr>
      <w:tr w:rsidR="002910CC" w14:paraId="375FAEBF" w14:textId="77777777">
        <w:tc>
          <w:tcPr>
            <w:tcW w:w="1596" w:type="dxa"/>
            <w:vAlign w:val="center"/>
          </w:tcPr>
          <w:p w14:paraId="70C13E52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Leaf Width (km)</w:t>
            </w:r>
          </w:p>
        </w:tc>
        <w:tc>
          <w:tcPr>
            <w:tcW w:w="1596" w:type="dxa"/>
          </w:tcPr>
          <w:p w14:paraId="4080B8FD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5459CA6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A9764DE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1D058D50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90B08DB" w14:textId="77777777" w:rsidR="002910CC" w:rsidRDefault="002910CC">
            <w:pPr>
              <w:rPr>
                <w:b/>
              </w:rPr>
            </w:pPr>
          </w:p>
        </w:tc>
      </w:tr>
      <w:tr w:rsidR="002910CC" w14:paraId="3983FB5B" w14:textId="77777777">
        <w:tc>
          <w:tcPr>
            <w:tcW w:w="1596" w:type="dxa"/>
            <w:vAlign w:val="center"/>
          </w:tcPr>
          <w:p w14:paraId="6CBFB285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Mass (g)</w:t>
            </w:r>
          </w:p>
        </w:tc>
        <w:tc>
          <w:tcPr>
            <w:tcW w:w="1596" w:type="dxa"/>
          </w:tcPr>
          <w:p w14:paraId="1130900E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F1326C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CC28065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CC48B10" w14:textId="77777777" w:rsidR="002910CC" w:rsidRDefault="002910CC">
            <w:pPr>
              <w:rPr>
                <w:b/>
              </w:rPr>
            </w:pPr>
          </w:p>
          <w:p w14:paraId="1B17E61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EE1DA63" w14:textId="77777777" w:rsidR="002910CC" w:rsidRDefault="002910CC">
            <w:pPr>
              <w:rPr>
                <w:b/>
              </w:rPr>
            </w:pPr>
          </w:p>
        </w:tc>
      </w:tr>
      <w:tr w:rsidR="002910CC" w14:paraId="46DDB00A" w14:textId="77777777">
        <w:tc>
          <w:tcPr>
            <w:tcW w:w="1596" w:type="dxa"/>
            <w:vAlign w:val="center"/>
          </w:tcPr>
          <w:p w14:paraId="174EA169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Mass (kg)</w:t>
            </w:r>
          </w:p>
        </w:tc>
        <w:tc>
          <w:tcPr>
            <w:tcW w:w="1596" w:type="dxa"/>
          </w:tcPr>
          <w:p w14:paraId="3E92FA55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79A69C5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9D86AB4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E8267D0" w14:textId="77777777" w:rsidR="002910CC" w:rsidRDefault="002910CC">
            <w:pPr>
              <w:rPr>
                <w:b/>
              </w:rPr>
            </w:pPr>
          </w:p>
          <w:p w14:paraId="5BD56A08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5519C16" w14:textId="77777777" w:rsidR="002910CC" w:rsidRDefault="002910CC">
            <w:pPr>
              <w:rPr>
                <w:b/>
              </w:rPr>
            </w:pPr>
          </w:p>
        </w:tc>
      </w:tr>
    </w:tbl>
    <w:p w14:paraId="41B74460" w14:textId="77777777" w:rsidR="002910CC" w:rsidRDefault="002910CC">
      <w:pPr>
        <w:rPr>
          <w:b/>
        </w:rPr>
      </w:pPr>
    </w:p>
    <w:p w14:paraId="2EC7016D" w14:textId="77777777" w:rsidR="002910CC" w:rsidRDefault="002910CC">
      <w:pPr>
        <w:rPr>
          <w:b/>
        </w:rPr>
      </w:pPr>
    </w:p>
    <w:p w14:paraId="238E7151" w14:textId="77777777" w:rsidR="002910CC" w:rsidRDefault="002910CC">
      <w:pPr>
        <w:rPr>
          <w:b/>
        </w:rPr>
      </w:pPr>
    </w:p>
    <w:p w14:paraId="2A9DE52D" w14:textId="77777777" w:rsidR="002910CC" w:rsidRDefault="002910CC">
      <w:pPr>
        <w:rPr>
          <w:b/>
        </w:rPr>
      </w:pPr>
    </w:p>
    <w:p w14:paraId="066DC465" w14:textId="77777777" w:rsidR="002910CC" w:rsidRDefault="002910CC">
      <w:pPr>
        <w:rPr>
          <w:b/>
        </w:rPr>
      </w:pPr>
    </w:p>
    <w:p w14:paraId="3C141063" w14:textId="77777777" w:rsidR="002910CC" w:rsidRDefault="002910CC">
      <w:pPr>
        <w:rPr>
          <w:b/>
        </w:rPr>
      </w:pPr>
    </w:p>
    <w:p w14:paraId="68C57A8F" w14:textId="77777777" w:rsidR="002910CC" w:rsidRDefault="00257D07">
      <w:pPr>
        <w:numPr>
          <w:ilvl w:val="0"/>
          <w:numId w:val="5"/>
        </w:numPr>
        <w:contextualSpacing/>
      </w:pPr>
      <w:r>
        <w:t>Using leafsnap.com try to identify your five leaf species.  Complete the table below.</w:t>
      </w:r>
    </w:p>
    <w:tbl>
      <w:tblPr>
        <w:tblStyle w:val="a2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2910CC" w14:paraId="49EBD58F" w14:textId="77777777">
        <w:tc>
          <w:tcPr>
            <w:tcW w:w="1596" w:type="dxa"/>
            <w:vAlign w:val="center"/>
          </w:tcPr>
          <w:p w14:paraId="7AFB9C8F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Sample Number</w:t>
            </w:r>
          </w:p>
        </w:tc>
        <w:tc>
          <w:tcPr>
            <w:tcW w:w="1596" w:type="dxa"/>
          </w:tcPr>
          <w:p w14:paraId="21B20746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#1</w:t>
            </w:r>
          </w:p>
        </w:tc>
        <w:tc>
          <w:tcPr>
            <w:tcW w:w="1596" w:type="dxa"/>
          </w:tcPr>
          <w:p w14:paraId="45CDBC81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#2</w:t>
            </w:r>
          </w:p>
        </w:tc>
        <w:tc>
          <w:tcPr>
            <w:tcW w:w="1596" w:type="dxa"/>
          </w:tcPr>
          <w:p w14:paraId="00C583EC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#3</w:t>
            </w:r>
          </w:p>
        </w:tc>
        <w:tc>
          <w:tcPr>
            <w:tcW w:w="1596" w:type="dxa"/>
          </w:tcPr>
          <w:p w14:paraId="3462AD28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#4</w:t>
            </w:r>
          </w:p>
        </w:tc>
        <w:tc>
          <w:tcPr>
            <w:tcW w:w="1596" w:type="dxa"/>
          </w:tcPr>
          <w:p w14:paraId="4899A8C1" w14:textId="77777777" w:rsidR="002910CC" w:rsidRDefault="00257D07">
            <w:pPr>
              <w:rPr>
                <w:b/>
              </w:rPr>
            </w:pPr>
            <w:r>
              <w:rPr>
                <w:b/>
              </w:rPr>
              <w:t>#5</w:t>
            </w:r>
          </w:p>
        </w:tc>
      </w:tr>
      <w:tr w:rsidR="002910CC" w14:paraId="5DB460B9" w14:textId="77777777">
        <w:tc>
          <w:tcPr>
            <w:tcW w:w="1596" w:type="dxa"/>
            <w:vAlign w:val="center"/>
          </w:tcPr>
          <w:p w14:paraId="776C9E38" w14:textId="77777777" w:rsidR="002910CC" w:rsidRDefault="00257D0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Genus species</w:t>
            </w:r>
          </w:p>
        </w:tc>
        <w:tc>
          <w:tcPr>
            <w:tcW w:w="1596" w:type="dxa"/>
          </w:tcPr>
          <w:p w14:paraId="1CFED14B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6AFE2F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4A30AD3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DE32C7A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F2E0668" w14:textId="77777777" w:rsidR="002910CC" w:rsidRDefault="002910CC">
            <w:pPr>
              <w:rPr>
                <w:b/>
              </w:rPr>
            </w:pPr>
          </w:p>
          <w:p w14:paraId="03B8A591" w14:textId="77777777" w:rsidR="002910CC" w:rsidRDefault="002910CC">
            <w:pPr>
              <w:rPr>
                <w:b/>
              </w:rPr>
            </w:pPr>
          </w:p>
        </w:tc>
      </w:tr>
      <w:tr w:rsidR="002910CC" w14:paraId="11CE5004" w14:textId="77777777">
        <w:tc>
          <w:tcPr>
            <w:tcW w:w="1596" w:type="dxa"/>
            <w:vAlign w:val="center"/>
          </w:tcPr>
          <w:p w14:paraId="6BEF8A1F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Native Habitat Location</w:t>
            </w:r>
          </w:p>
        </w:tc>
        <w:tc>
          <w:tcPr>
            <w:tcW w:w="1596" w:type="dxa"/>
          </w:tcPr>
          <w:p w14:paraId="5F92BD32" w14:textId="77777777" w:rsidR="002910CC" w:rsidRDefault="002910CC">
            <w:pPr>
              <w:rPr>
                <w:b/>
              </w:rPr>
            </w:pPr>
          </w:p>
          <w:p w14:paraId="1B7123C6" w14:textId="77777777" w:rsidR="002910CC" w:rsidRDefault="002910CC">
            <w:pPr>
              <w:rPr>
                <w:b/>
              </w:rPr>
            </w:pPr>
          </w:p>
          <w:p w14:paraId="5E76190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73AB00ED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24F66B5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3B23E2BB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ABDE385" w14:textId="77777777" w:rsidR="002910CC" w:rsidRDefault="002910CC">
            <w:pPr>
              <w:rPr>
                <w:b/>
              </w:rPr>
            </w:pPr>
          </w:p>
        </w:tc>
      </w:tr>
      <w:tr w:rsidR="002910CC" w14:paraId="5639A22C" w14:textId="77777777">
        <w:tc>
          <w:tcPr>
            <w:tcW w:w="1596" w:type="dxa"/>
            <w:vAlign w:val="center"/>
          </w:tcPr>
          <w:p w14:paraId="32E0761B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Native Habitat Description</w:t>
            </w:r>
          </w:p>
        </w:tc>
        <w:tc>
          <w:tcPr>
            <w:tcW w:w="1596" w:type="dxa"/>
          </w:tcPr>
          <w:p w14:paraId="681FBCAD" w14:textId="77777777" w:rsidR="002910CC" w:rsidRDefault="002910CC">
            <w:pPr>
              <w:rPr>
                <w:b/>
              </w:rPr>
            </w:pPr>
          </w:p>
          <w:p w14:paraId="24963501" w14:textId="77777777" w:rsidR="002910CC" w:rsidRDefault="002910CC">
            <w:pPr>
              <w:rPr>
                <w:b/>
              </w:rPr>
            </w:pPr>
          </w:p>
          <w:p w14:paraId="317C406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6BE9AFD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94C95E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6A1FAF62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C983517" w14:textId="77777777" w:rsidR="002910CC" w:rsidRDefault="002910CC">
            <w:pPr>
              <w:rPr>
                <w:b/>
              </w:rPr>
            </w:pPr>
          </w:p>
        </w:tc>
      </w:tr>
      <w:tr w:rsidR="002910CC" w14:paraId="12789AFE" w14:textId="77777777">
        <w:tc>
          <w:tcPr>
            <w:tcW w:w="1596" w:type="dxa"/>
            <w:vAlign w:val="center"/>
          </w:tcPr>
          <w:p w14:paraId="7C0F649F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Species Description (height, fruit, nuts, life span, etc.)</w:t>
            </w:r>
          </w:p>
        </w:tc>
        <w:tc>
          <w:tcPr>
            <w:tcW w:w="1596" w:type="dxa"/>
          </w:tcPr>
          <w:p w14:paraId="75942484" w14:textId="77777777" w:rsidR="002910CC" w:rsidRDefault="002910CC">
            <w:pPr>
              <w:rPr>
                <w:b/>
              </w:rPr>
            </w:pPr>
          </w:p>
          <w:p w14:paraId="4F49C66D" w14:textId="77777777" w:rsidR="002910CC" w:rsidRDefault="002910CC">
            <w:pPr>
              <w:rPr>
                <w:b/>
              </w:rPr>
            </w:pPr>
          </w:p>
          <w:p w14:paraId="5C4E21C8" w14:textId="77777777" w:rsidR="002910CC" w:rsidRDefault="002910CC">
            <w:pPr>
              <w:rPr>
                <w:b/>
              </w:rPr>
            </w:pPr>
          </w:p>
          <w:p w14:paraId="3C72DBDC" w14:textId="77777777" w:rsidR="002910CC" w:rsidRDefault="002910CC">
            <w:pPr>
              <w:rPr>
                <w:b/>
              </w:rPr>
            </w:pPr>
          </w:p>
          <w:p w14:paraId="1D695779" w14:textId="77777777" w:rsidR="002910CC" w:rsidRDefault="002910CC">
            <w:pPr>
              <w:rPr>
                <w:b/>
              </w:rPr>
            </w:pPr>
          </w:p>
          <w:p w14:paraId="6D4D7A8C" w14:textId="77777777" w:rsidR="002910CC" w:rsidRDefault="002910CC">
            <w:pPr>
              <w:rPr>
                <w:b/>
              </w:rPr>
            </w:pPr>
          </w:p>
          <w:p w14:paraId="50633289" w14:textId="77777777" w:rsidR="002910CC" w:rsidRDefault="002910CC">
            <w:pPr>
              <w:rPr>
                <w:b/>
              </w:rPr>
            </w:pPr>
          </w:p>
          <w:p w14:paraId="08969E58" w14:textId="77777777" w:rsidR="002910CC" w:rsidRDefault="002910CC">
            <w:pPr>
              <w:rPr>
                <w:b/>
              </w:rPr>
            </w:pPr>
          </w:p>
          <w:p w14:paraId="15455104" w14:textId="77777777" w:rsidR="002910CC" w:rsidRDefault="002910CC">
            <w:pPr>
              <w:rPr>
                <w:b/>
              </w:rPr>
            </w:pPr>
          </w:p>
          <w:p w14:paraId="1F41BF07" w14:textId="77777777" w:rsidR="002910CC" w:rsidRDefault="002910CC">
            <w:pPr>
              <w:rPr>
                <w:b/>
              </w:rPr>
            </w:pPr>
          </w:p>
          <w:p w14:paraId="384A2857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FFA5F4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13271B0A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5E451118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1AADA3FB" w14:textId="77777777" w:rsidR="002910CC" w:rsidRDefault="002910CC">
            <w:pPr>
              <w:rPr>
                <w:b/>
              </w:rPr>
            </w:pPr>
          </w:p>
        </w:tc>
      </w:tr>
      <w:tr w:rsidR="002910CC" w14:paraId="12CCFD38" w14:textId="77777777">
        <w:tc>
          <w:tcPr>
            <w:tcW w:w="1596" w:type="dxa"/>
            <w:vAlign w:val="center"/>
          </w:tcPr>
          <w:p w14:paraId="37DECEB3" w14:textId="77777777" w:rsidR="002910CC" w:rsidRDefault="00257D07">
            <w:pPr>
              <w:jc w:val="center"/>
              <w:rPr>
                <w:b/>
              </w:rPr>
            </w:pPr>
            <w:r>
              <w:rPr>
                <w:b/>
              </w:rPr>
              <w:t>How is this tree a resource?</w:t>
            </w:r>
          </w:p>
        </w:tc>
        <w:tc>
          <w:tcPr>
            <w:tcW w:w="1596" w:type="dxa"/>
          </w:tcPr>
          <w:p w14:paraId="79AC8D5A" w14:textId="77777777" w:rsidR="002910CC" w:rsidRDefault="002910CC">
            <w:pPr>
              <w:rPr>
                <w:b/>
              </w:rPr>
            </w:pPr>
          </w:p>
          <w:p w14:paraId="6BB7BE36" w14:textId="77777777" w:rsidR="002910CC" w:rsidRDefault="002910CC">
            <w:pPr>
              <w:rPr>
                <w:b/>
              </w:rPr>
            </w:pPr>
          </w:p>
          <w:p w14:paraId="03091C06" w14:textId="77777777" w:rsidR="002910CC" w:rsidRDefault="002910CC">
            <w:pPr>
              <w:rPr>
                <w:b/>
              </w:rPr>
            </w:pPr>
          </w:p>
          <w:p w14:paraId="0F84D625" w14:textId="77777777" w:rsidR="002910CC" w:rsidRDefault="002910CC">
            <w:pPr>
              <w:rPr>
                <w:b/>
              </w:rPr>
            </w:pPr>
          </w:p>
          <w:p w14:paraId="7617F340" w14:textId="77777777" w:rsidR="002910CC" w:rsidRDefault="002910CC">
            <w:pPr>
              <w:rPr>
                <w:b/>
              </w:rPr>
            </w:pPr>
          </w:p>
          <w:p w14:paraId="0FDBDCBB" w14:textId="77777777" w:rsidR="002910CC" w:rsidRDefault="002910CC">
            <w:pPr>
              <w:rPr>
                <w:b/>
              </w:rPr>
            </w:pPr>
          </w:p>
          <w:p w14:paraId="00AFBCCB" w14:textId="77777777" w:rsidR="002910CC" w:rsidRDefault="002910CC">
            <w:pPr>
              <w:rPr>
                <w:b/>
              </w:rPr>
            </w:pPr>
          </w:p>
          <w:p w14:paraId="70EA5677" w14:textId="77777777" w:rsidR="002910CC" w:rsidRDefault="002910CC">
            <w:pPr>
              <w:rPr>
                <w:b/>
              </w:rPr>
            </w:pPr>
          </w:p>
          <w:p w14:paraId="6903FF33" w14:textId="77777777" w:rsidR="002910CC" w:rsidRDefault="002910CC">
            <w:pPr>
              <w:rPr>
                <w:b/>
              </w:rPr>
            </w:pPr>
          </w:p>
          <w:p w14:paraId="59624987" w14:textId="77777777" w:rsidR="002910CC" w:rsidRDefault="002910CC">
            <w:pPr>
              <w:rPr>
                <w:b/>
              </w:rPr>
            </w:pPr>
          </w:p>
          <w:p w14:paraId="2AAB9F81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1512DB14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0F6B3F1F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20614C39" w14:textId="77777777" w:rsidR="002910CC" w:rsidRDefault="002910CC">
            <w:pPr>
              <w:rPr>
                <w:b/>
              </w:rPr>
            </w:pPr>
          </w:p>
        </w:tc>
        <w:tc>
          <w:tcPr>
            <w:tcW w:w="1596" w:type="dxa"/>
          </w:tcPr>
          <w:p w14:paraId="4FB5F6E1" w14:textId="77777777" w:rsidR="002910CC" w:rsidRDefault="002910CC">
            <w:pPr>
              <w:rPr>
                <w:b/>
              </w:rPr>
            </w:pPr>
          </w:p>
        </w:tc>
      </w:tr>
    </w:tbl>
    <w:p w14:paraId="5D1AFAE6" w14:textId="77777777" w:rsidR="002910CC" w:rsidRDefault="002910CC">
      <w:pPr>
        <w:ind w:left="720"/>
      </w:pPr>
    </w:p>
    <w:p w14:paraId="6F18342D" w14:textId="77777777" w:rsidR="002910CC" w:rsidRDefault="00257D07">
      <w:pPr>
        <w:numPr>
          <w:ilvl w:val="0"/>
          <w:numId w:val="5"/>
        </w:numPr>
        <w:contextualSpacing/>
      </w:pPr>
      <w:r>
        <w:t xml:space="preserve">Clean up!  You will need to tape your leaves to a piece of wax paper with your name(s) on the paper.  Place the tape on the stem so you do not damage the leaf.  </w:t>
      </w:r>
    </w:p>
    <w:p w14:paraId="0E968E66" w14:textId="77777777" w:rsidR="002910CC" w:rsidRDefault="00257D07">
      <w:r>
        <w:rPr>
          <w:b/>
        </w:rPr>
        <w:t xml:space="preserve">Part III Graphing:  </w:t>
      </w:r>
      <w:r>
        <w:t>Using graph paper, create the following graphs.  Be sure to label the axis</w:t>
      </w:r>
      <w:r>
        <w:t xml:space="preserve"> and create a title for each graph.  </w:t>
      </w:r>
    </w:p>
    <w:p w14:paraId="40E18FD5" w14:textId="77777777" w:rsidR="002910CC" w:rsidRDefault="00257D07">
      <w:pPr>
        <w:numPr>
          <w:ilvl w:val="0"/>
          <w:numId w:val="6"/>
        </w:numPr>
        <w:contextualSpacing/>
      </w:pPr>
      <w:r>
        <w:t>Create a graph comparing the height of your leaf samples.</w:t>
      </w:r>
    </w:p>
    <w:p w14:paraId="2857C1BC" w14:textId="77777777" w:rsidR="002910CC" w:rsidRDefault="00257D07">
      <w:pPr>
        <w:numPr>
          <w:ilvl w:val="0"/>
          <w:numId w:val="6"/>
        </w:numPr>
        <w:contextualSpacing/>
      </w:pPr>
      <w:r>
        <w:lastRenderedPageBreak/>
        <w:t xml:space="preserve">Create a graph comparing the width of your leaf samples.  </w:t>
      </w:r>
    </w:p>
    <w:p w14:paraId="49B01D97" w14:textId="77777777" w:rsidR="002910CC" w:rsidRDefault="00257D07">
      <w:pPr>
        <w:numPr>
          <w:ilvl w:val="0"/>
          <w:numId w:val="6"/>
        </w:numPr>
        <w:contextualSpacing/>
      </w:pPr>
      <w:r>
        <w:t xml:space="preserve">Create a graph comparing the mass of your leaf sample.  </w:t>
      </w:r>
    </w:p>
    <w:p w14:paraId="046C10F6" w14:textId="77777777" w:rsidR="002910CC" w:rsidRDefault="002910CC">
      <w:pPr>
        <w:rPr>
          <w:b/>
        </w:rPr>
      </w:pPr>
    </w:p>
    <w:sectPr w:rsidR="002910C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6461"/>
    <w:multiLevelType w:val="multilevel"/>
    <w:tmpl w:val="68BEA588"/>
    <w:lvl w:ilvl="0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1">
    <w:nsid w:val="126264FE"/>
    <w:multiLevelType w:val="multilevel"/>
    <w:tmpl w:val="686C7B94"/>
    <w:lvl w:ilvl="0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4F136A"/>
    <w:multiLevelType w:val="multilevel"/>
    <w:tmpl w:val="E72E5C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42041"/>
    <w:multiLevelType w:val="multilevel"/>
    <w:tmpl w:val="2AC87D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C46C8"/>
    <w:multiLevelType w:val="multilevel"/>
    <w:tmpl w:val="37088F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A1D35"/>
    <w:multiLevelType w:val="multilevel"/>
    <w:tmpl w:val="51CC8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C2D50"/>
    <w:multiLevelType w:val="multilevel"/>
    <w:tmpl w:val="1C7E91EA"/>
    <w:lvl w:ilvl="0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0CC"/>
    <w:rsid w:val="00257D07"/>
    <w:rsid w:val="0029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6C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57D0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7D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520</Words>
  <Characters>2968</Characters>
  <Application>Microsoft Macintosh Word</Application>
  <DocSecurity>0</DocSecurity>
  <Lines>24</Lines>
  <Paragraphs>6</Paragraphs>
  <ScaleCrop>false</ScaleCrop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Barthelmess</cp:lastModifiedBy>
  <cp:revision>2</cp:revision>
  <dcterms:created xsi:type="dcterms:W3CDTF">2017-08-01T19:51:00Z</dcterms:created>
  <dcterms:modified xsi:type="dcterms:W3CDTF">2017-08-01T19:51:00Z</dcterms:modified>
</cp:coreProperties>
</file>